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7DFA" w14:textId="77777777" w:rsidR="00FA1BDB" w:rsidRPr="00FC6F5F" w:rsidRDefault="00FA1BDB" w:rsidP="001B3E7B">
      <w:pPr>
        <w:shd w:val="clear" w:color="auto" w:fill="FFFFFF"/>
        <w:bidi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808080" w:themeColor="background1" w:themeShade="80"/>
          <w:kern w:val="36"/>
          <w:sz w:val="36"/>
          <w:szCs w:val="36"/>
          <w:rtl/>
        </w:rPr>
      </w:pPr>
    </w:p>
    <w:p w14:paraId="34622AA5" w14:textId="77777777" w:rsidR="000E4D2B" w:rsidRPr="00FC6F5F" w:rsidRDefault="000E4D2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8"/>
          <w:szCs w:val="28"/>
          <w:rtl/>
        </w:rPr>
      </w:pPr>
    </w:p>
    <w:p w14:paraId="316AAA57" w14:textId="02AA95EB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835750">
        <w:rPr>
          <w:rFonts w:cstheme="minorHAnsi"/>
          <w:b/>
          <w:bCs/>
          <w:sz w:val="28"/>
          <w:szCs w:val="28"/>
          <w:rtl/>
        </w:rPr>
        <w:t>تقرير توثيق الفهم</w:t>
      </w:r>
    </w:p>
    <w:p w14:paraId="65460F5E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41591A9" w14:textId="7A23C66F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 xml:space="preserve">تقرير توثيق الفهم </w:t>
      </w:r>
      <w:proofErr w:type="gramStart"/>
      <w:r w:rsidRPr="00835750">
        <w:rPr>
          <w:rFonts w:cstheme="minorHAnsi"/>
          <w:b/>
          <w:bCs/>
          <w:sz w:val="28"/>
          <w:szCs w:val="28"/>
          <w:rtl/>
        </w:rPr>
        <w:t xml:space="preserve">لإدارة </w:t>
      </w:r>
      <w:r w:rsidRPr="00835750">
        <w:rPr>
          <w:rFonts w:cstheme="minorHAnsi"/>
          <w:b/>
          <w:bCs/>
          <w:sz w:val="28"/>
          <w:szCs w:val="28"/>
        </w:rPr>
        <w:t xml:space="preserve"> </w:t>
      </w:r>
      <w:r w:rsidRPr="00835750">
        <w:rPr>
          <w:rFonts w:cstheme="minorHAnsi"/>
          <w:sz w:val="28"/>
          <w:szCs w:val="28"/>
        </w:rPr>
        <w:t>..........................</w:t>
      </w:r>
      <w:proofErr w:type="gramEnd"/>
    </w:p>
    <w:p w14:paraId="2A81FA3B" w14:textId="75B0BFC0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sz w:val="28"/>
          <w:szCs w:val="28"/>
          <w:rtl/>
        </w:rPr>
        <w:t>النتائج التفصيلية للتوثيق</w:t>
      </w:r>
      <w:r w:rsidRPr="00835750">
        <w:rPr>
          <w:rFonts w:cstheme="minorHAnsi"/>
          <w:sz w:val="28"/>
          <w:szCs w:val="28"/>
        </w:rPr>
        <w:t>:</w:t>
      </w:r>
    </w:p>
    <w:p w14:paraId="57696A3F" w14:textId="317BCFAF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sz w:val="28"/>
          <w:szCs w:val="28"/>
          <w:rtl/>
        </w:rPr>
        <w:t>1)</w:t>
      </w:r>
      <w:r w:rsidRPr="00835750">
        <w:rPr>
          <w:rFonts w:cstheme="minorHAnsi"/>
          <w:b/>
          <w:bCs/>
          <w:sz w:val="28"/>
          <w:szCs w:val="28"/>
          <w:rtl/>
        </w:rPr>
        <w:t>اهداف ومهام الإدارة</w:t>
      </w:r>
      <w:r w:rsidRPr="00835750">
        <w:rPr>
          <w:rFonts w:cstheme="minorHAnsi"/>
          <w:b/>
          <w:bCs/>
          <w:sz w:val="28"/>
          <w:szCs w:val="28"/>
        </w:rPr>
        <w:t>:</w:t>
      </w:r>
    </w:p>
    <w:p w14:paraId="78965D43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026"/>
        <w:gridCol w:w="3027"/>
        <w:gridCol w:w="3027"/>
      </w:tblGrid>
      <w:tr w:rsidR="001B3E7B" w:rsidRPr="00FC6F5F" w14:paraId="03EED46D" w14:textId="77777777" w:rsidTr="001B3E7B">
        <w:tc>
          <w:tcPr>
            <w:tcW w:w="3026" w:type="dxa"/>
          </w:tcPr>
          <w:p w14:paraId="5686A353" w14:textId="27905170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أهداف الإدارة</w:t>
            </w:r>
          </w:p>
        </w:tc>
        <w:tc>
          <w:tcPr>
            <w:tcW w:w="3027" w:type="dxa"/>
          </w:tcPr>
          <w:p w14:paraId="0634941A" w14:textId="716FBCF2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مهام وأنشطة الادارة</w:t>
            </w:r>
          </w:p>
        </w:tc>
        <w:tc>
          <w:tcPr>
            <w:tcW w:w="3027" w:type="dxa"/>
          </w:tcPr>
          <w:p w14:paraId="2A2260F8" w14:textId="30DA4B99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الخدمات التي تقدمها الادارة</w:t>
            </w:r>
          </w:p>
        </w:tc>
      </w:tr>
      <w:tr w:rsidR="001B3E7B" w:rsidRPr="00FC6F5F" w14:paraId="7569282D" w14:textId="77777777" w:rsidTr="001B3E7B">
        <w:tc>
          <w:tcPr>
            <w:tcW w:w="3026" w:type="dxa"/>
          </w:tcPr>
          <w:p w14:paraId="7C581443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5A0E5728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73328D71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  <w:tr w:rsidR="001B3E7B" w:rsidRPr="00FC6F5F" w14:paraId="793E85B0" w14:textId="77777777" w:rsidTr="001B3E7B">
        <w:tc>
          <w:tcPr>
            <w:tcW w:w="3026" w:type="dxa"/>
          </w:tcPr>
          <w:p w14:paraId="5E373790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075B7AD7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5B843051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  <w:tr w:rsidR="001B3E7B" w:rsidRPr="00FC6F5F" w14:paraId="55970160" w14:textId="77777777" w:rsidTr="001B3E7B">
        <w:tc>
          <w:tcPr>
            <w:tcW w:w="3026" w:type="dxa"/>
          </w:tcPr>
          <w:p w14:paraId="6E9BB136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65EA639E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3027" w:type="dxa"/>
          </w:tcPr>
          <w:p w14:paraId="6BFCA01A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</w:tbl>
    <w:p w14:paraId="712A5373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4CF3255A" w14:textId="21AFC63E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C6F5F">
        <w:rPr>
          <w:rFonts w:cstheme="minorHAnsi"/>
          <w:b/>
          <w:bCs/>
          <w:color w:val="808080" w:themeColor="background1" w:themeShade="80"/>
          <w:sz w:val="28"/>
          <w:szCs w:val="28"/>
          <w:rtl/>
        </w:rPr>
        <w:t>2</w:t>
      </w:r>
      <w:r w:rsidRPr="00835750">
        <w:rPr>
          <w:rFonts w:cstheme="minorHAnsi"/>
          <w:b/>
          <w:bCs/>
          <w:sz w:val="28"/>
          <w:szCs w:val="28"/>
          <w:rtl/>
        </w:rPr>
        <w:t>)مؤشرات الأداء الرئيسية للإدارة</w:t>
      </w:r>
      <w:r w:rsidRPr="00835750">
        <w:rPr>
          <w:rFonts w:cstheme="minorHAnsi"/>
          <w:b/>
          <w:bCs/>
          <w:sz w:val="28"/>
          <w:szCs w:val="28"/>
        </w:rPr>
        <w:t>:</w:t>
      </w:r>
    </w:p>
    <w:p w14:paraId="26ECD83F" w14:textId="6F54EB2C" w:rsidR="001B3E7B" w:rsidRPr="00835750" w:rsidRDefault="001B3E7B" w:rsidP="001B3E7B">
      <w:pPr>
        <w:pStyle w:val="a8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sz w:val="28"/>
          <w:szCs w:val="28"/>
        </w:rPr>
        <w:t>...............</w:t>
      </w:r>
    </w:p>
    <w:p w14:paraId="6730BE9A" w14:textId="27CEEF19" w:rsidR="001B3E7B" w:rsidRPr="00835750" w:rsidRDefault="001B3E7B" w:rsidP="001B3E7B">
      <w:pPr>
        <w:pStyle w:val="a8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sz w:val="28"/>
          <w:szCs w:val="28"/>
        </w:rPr>
        <w:t>...............</w:t>
      </w:r>
    </w:p>
    <w:p w14:paraId="540D125B" w14:textId="48B74C27" w:rsidR="001B3E7B" w:rsidRPr="00835750" w:rsidRDefault="001B3E7B" w:rsidP="001B3E7B">
      <w:pPr>
        <w:pStyle w:val="a8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sz w:val="28"/>
          <w:szCs w:val="28"/>
        </w:rPr>
        <w:t>...............</w:t>
      </w:r>
    </w:p>
    <w:p w14:paraId="0205F2DE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  <w:rtl/>
        </w:rPr>
      </w:pPr>
    </w:p>
    <w:p w14:paraId="148602EE" w14:textId="3CC8E500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3)الهيكل التنظيمي للإدارة</w:t>
      </w:r>
      <w:r w:rsidRPr="00835750">
        <w:rPr>
          <w:rFonts w:cstheme="minorHAnsi"/>
          <w:b/>
          <w:bCs/>
          <w:sz w:val="28"/>
          <w:szCs w:val="28"/>
        </w:rPr>
        <w:t>:</w:t>
      </w:r>
    </w:p>
    <w:p w14:paraId="742B1E14" w14:textId="036AE488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sz w:val="28"/>
          <w:szCs w:val="28"/>
          <w:rtl/>
        </w:rPr>
        <w:t>يتم ادراج الهيكل التنظيمي</w:t>
      </w:r>
      <w:r w:rsidRPr="00835750">
        <w:rPr>
          <w:rFonts w:cstheme="minorHAnsi"/>
          <w:sz w:val="28"/>
          <w:szCs w:val="28"/>
        </w:rPr>
        <w:t>.</w:t>
      </w:r>
    </w:p>
    <w:p w14:paraId="352DD941" w14:textId="58F3A2DE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  <w:rtl/>
        </w:rPr>
      </w:pPr>
      <w:r w:rsidRPr="00835750">
        <w:rPr>
          <w:rFonts w:cstheme="minorHAnsi"/>
          <w:sz w:val="28"/>
          <w:szCs w:val="28"/>
          <w:rtl/>
        </w:rPr>
        <w:t>ويبلغ عدد الموظفين بالإدارة............موظف / موظفة</w:t>
      </w:r>
    </w:p>
    <w:p w14:paraId="191BCCAE" w14:textId="5A87E4B5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426"/>
        <w:gridCol w:w="6654"/>
      </w:tblGrid>
      <w:tr w:rsidR="001B3E7B" w:rsidRPr="00FC6F5F" w14:paraId="3767DE83" w14:textId="77777777" w:rsidTr="001B3E7B">
        <w:tc>
          <w:tcPr>
            <w:tcW w:w="2426" w:type="dxa"/>
            <w:vMerge w:val="restart"/>
          </w:tcPr>
          <w:p w14:paraId="7E8BC2D3" w14:textId="7CC26D01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  <w:p w14:paraId="4144F9E6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  <w:p w14:paraId="7E8EF507" w14:textId="1C18CD61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808080" w:themeColor="background1" w:themeShade="80"/>
                <w:sz w:val="28"/>
                <w:szCs w:val="28"/>
                <w:rtl/>
              </w:rPr>
            </w:pPr>
            <w:r w:rsidRPr="00FC6F5F">
              <w:rPr>
                <w:rFonts w:cstheme="minorHAnsi"/>
                <w:color w:val="C00000"/>
                <w:sz w:val="28"/>
                <w:szCs w:val="28"/>
                <w:rtl/>
              </w:rPr>
              <w:t>مدير الإدارة</w:t>
            </w:r>
          </w:p>
        </w:tc>
        <w:tc>
          <w:tcPr>
            <w:tcW w:w="6654" w:type="dxa"/>
          </w:tcPr>
          <w:p w14:paraId="4D5B01FB" w14:textId="4A9DA03B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FC6F5F">
              <w:rPr>
                <w:rFonts w:cstheme="minorHAnsi"/>
                <w:color w:val="C00000"/>
                <w:sz w:val="28"/>
                <w:szCs w:val="28"/>
                <w:rtl/>
              </w:rPr>
              <w:t>المهام المتعارف عليها</w:t>
            </w:r>
          </w:p>
        </w:tc>
      </w:tr>
      <w:tr w:rsidR="001B3E7B" w:rsidRPr="00FC6F5F" w14:paraId="5F86EC1A" w14:textId="77777777" w:rsidTr="001B3E7B">
        <w:trPr>
          <w:trHeight w:val="1439"/>
        </w:trPr>
        <w:tc>
          <w:tcPr>
            <w:tcW w:w="2426" w:type="dxa"/>
            <w:vMerge/>
          </w:tcPr>
          <w:p w14:paraId="26D029BF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color w:val="808080" w:themeColor="background1" w:themeShade="80"/>
                <w:sz w:val="28"/>
                <w:szCs w:val="28"/>
                <w:rtl/>
              </w:rPr>
            </w:pPr>
          </w:p>
        </w:tc>
        <w:tc>
          <w:tcPr>
            <w:tcW w:w="6654" w:type="dxa"/>
          </w:tcPr>
          <w:p w14:paraId="14B37F7D" w14:textId="77777777" w:rsidR="001B3E7B" w:rsidRPr="00835750" w:rsidRDefault="001B3E7B" w:rsidP="001B3E7B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505791FF" w14:textId="77777777" w:rsidR="001B3E7B" w:rsidRPr="00835750" w:rsidRDefault="001B3E7B" w:rsidP="001B3E7B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7496939E" w14:textId="77777777" w:rsidR="001B3E7B" w:rsidRPr="00835750" w:rsidRDefault="001B3E7B" w:rsidP="001B3E7B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1ADE5C48" w14:textId="4FAA0AB6" w:rsidR="001B3E7B" w:rsidRPr="00835750" w:rsidRDefault="001B3E7B" w:rsidP="001B3E7B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</w:tc>
      </w:tr>
    </w:tbl>
    <w:p w14:paraId="2A5DE81F" w14:textId="6151EA65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8"/>
          <w:szCs w:val="28"/>
          <w:rtl/>
        </w:rPr>
      </w:pPr>
    </w:p>
    <w:p w14:paraId="1E9A1BAE" w14:textId="1924A6C6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8"/>
          <w:szCs w:val="28"/>
          <w:rtl/>
        </w:rPr>
      </w:pPr>
    </w:p>
    <w:p w14:paraId="2E1EB520" w14:textId="6B175321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426"/>
        <w:gridCol w:w="6654"/>
      </w:tblGrid>
      <w:tr w:rsidR="001B3E7B" w:rsidRPr="00FC6F5F" w14:paraId="2C98220A" w14:textId="77777777" w:rsidTr="001B3E7B">
        <w:tc>
          <w:tcPr>
            <w:tcW w:w="2426" w:type="dxa"/>
            <w:vMerge w:val="restart"/>
          </w:tcPr>
          <w:p w14:paraId="5605813E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  <w:p w14:paraId="149463E4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  <w:p w14:paraId="7CF2A984" w14:textId="7F60B476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808080" w:themeColor="background1" w:themeShade="80"/>
                <w:sz w:val="28"/>
                <w:szCs w:val="28"/>
                <w:rtl/>
              </w:rPr>
            </w:pPr>
            <w:r w:rsidRPr="00FC6F5F">
              <w:rPr>
                <w:rFonts w:cstheme="minorHAnsi"/>
                <w:color w:val="C00000"/>
                <w:sz w:val="28"/>
                <w:szCs w:val="28"/>
                <w:rtl/>
              </w:rPr>
              <w:t>رئيس قسم ..........</w:t>
            </w:r>
          </w:p>
        </w:tc>
        <w:tc>
          <w:tcPr>
            <w:tcW w:w="6654" w:type="dxa"/>
          </w:tcPr>
          <w:p w14:paraId="045E315B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FC6F5F">
              <w:rPr>
                <w:rFonts w:cstheme="minorHAnsi"/>
                <w:color w:val="C00000"/>
                <w:sz w:val="28"/>
                <w:szCs w:val="28"/>
                <w:rtl/>
              </w:rPr>
              <w:t>المهام المتعارف عليها</w:t>
            </w:r>
          </w:p>
        </w:tc>
      </w:tr>
      <w:tr w:rsidR="001B3E7B" w:rsidRPr="00FC6F5F" w14:paraId="281BCD8A" w14:textId="77777777" w:rsidTr="001B3E7B">
        <w:trPr>
          <w:trHeight w:val="1439"/>
        </w:trPr>
        <w:tc>
          <w:tcPr>
            <w:tcW w:w="2426" w:type="dxa"/>
            <w:vMerge/>
          </w:tcPr>
          <w:p w14:paraId="635E9307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color w:val="808080" w:themeColor="background1" w:themeShade="80"/>
                <w:sz w:val="28"/>
                <w:szCs w:val="28"/>
                <w:rtl/>
              </w:rPr>
            </w:pPr>
          </w:p>
        </w:tc>
        <w:tc>
          <w:tcPr>
            <w:tcW w:w="6654" w:type="dxa"/>
          </w:tcPr>
          <w:p w14:paraId="3E3B52A1" w14:textId="77777777" w:rsidR="001B3E7B" w:rsidRPr="00835750" w:rsidRDefault="001B3E7B" w:rsidP="001B3E7B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04DDB139" w14:textId="77777777" w:rsidR="001B3E7B" w:rsidRPr="00835750" w:rsidRDefault="001B3E7B" w:rsidP="001B3E7B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47E49D2A" w14:textId="77777777" w:rsidR="001B3E7B" w:rsidRPr="00835750" w:rsidRDefault="001B3E7B" w:rsidP="001B3E7B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  <w:p w14:paraId="286E3CB6" w14:textId="77777777" w:rsidR="001B3E7B" w:rsidRPr="00835750" w:rsidRDefault="001B3E7B" w:rsidP="001B3E7B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bidi/>
              <w:adjustRightInd w:val="0"/>
              <w:rPr>
                <w:rFonts w:cstheme="minorHAnsi"/>
                <w:sz w:val="28"/>
                <w:szCs w:val="28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..........................................................</w:t>
            </w:r>
          </w:p>
        </w:tc>
      </w:tr>
    </w:tbl>
    <w:p w14:paraId="78DD1644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8"/>
          <w:szCs w:val="28"/>
        </w:rPr>
      </w:pPr>
    </w:p>
    <w:p w14:paraId="23D0EB5A" w14:textId="3BF8164B" w:rsidR="001B3E7B" w:rsidRPr="00FC6F5F" w:rsidRDefault="001B3E7B" w:rsidP="001B3E7B">
      <w:pPr>
        <w:pStyle w:val="a8"/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4"/>
          <w:szCs w:val="24"/>
        </w:rPr>
      </w:pPr>
    </w:p>
    <w:p w14:paraId="0BADA971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5D70D575" w14:textId="204A0E59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color w:val="808080" w:themeColor="background1" w:themeShade="80"/>
          <w:sz w:val="24"/>
          <w:szCs w:val="24"/>
        </w:rPr>
      </w:pPr>
    </w:p>
    <w:p w14:paraId="4CB9DB18" w14:textId="3CC64E01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  <w:rtl/>
        </w:rPr>
      </w:pPr>
      <w:r w:rsidRPr="00FC6F5F">
        <w:rPr>
          <w:rFonts w:cstheme="minorHAnsi"/>
          <w:b/>
          <w:bCs/>
          <w:color w:val="808080" w:themeColor="background1" w:themeShade="80"/>
          <w:sz w:val="28"/>
          <w:szCs w:val="28"/>
          <w:rtl/>
        </w:rPr>
        <w:lastRenderedPageBreak/>
        <w:t>4</w:t>
      </w:r>
      <w:r w:rsidRPr="00835750">
        <w:rPr>
          <w:rFonts w:cstheme="minorHAnsi"/>
          <w:b/>
          <w:bCs/>
          <w:sz w:val="28"/>
          <w:szCs w:val="28"/>
          <w:rtl/>
        </w:rPr>
        <w:t>) سير إجراءات العمل بالإدارة</w:t>
      </w:r>
      <w:r w:rsidRPr="00835750">
        <w:rPr>
          <w:rFonts w:cstheme="minorHAnsi"/>
          <w:b/>
          <w:bCs/>
          <w:sz w:val="28"/>
          <w:szCs w:val="28"/>
        </w:rPr>
        <w:t>:</w:t>
      </w:r>
    </w:p>
    <w:p w14:paraId="1EAB6138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1170FA6" w14:textId="6F92982C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proofErr w:type="gramStart"/>
      <w:r w:rsidRPr="00835750">
        <w:rPr>
          <w:rFonts w:cstheme="minorHAnsi"/>
          <w:b/>
          <w:bCs/>
          <w:sz w:val="28"/>
          <w:szCs w:val="28"/>
          <w:rtl/>
        </w:rPr>
        <w:t>أ)نشاط</w:t>
      </w:r>
      <w:proofErr w:type="gramEnd"/>
      <w:r w:rsidRPr="00835750">
        <w:rPr>
          <w:rFonts w:cstheme="minorHAnsi"/>
          <w:b/>
          <w:bCs/>
          <w:sz w:val="28"/>
          <w:szCs w:val="28"/>
        </w:rPr>
        <w:t xml:space="preserve"> </w:t>
      </w:r>
      <w:r w:rsidRPr="00835750">
        <w:rPr>
          <w:rFonts w:cstheme="minorHAnsi"/>
          <w:sz w:val="28"/>
          <w:szCs w:val="28"/>
        </w:rPr>
        <w:t>...........</w:t>
      </w:r>
    </w:p>
    <w:p w14:paraId="15FC9439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46"/>
        <w:gridCol w:w="3186"/>
        <w:gridCol w:w="1816"/>
        <w:gridCol w:w="1816"/>
        <w:gridCol w:w="1816"/>
      </w:tblGrid>
      <w:tr w:rsidR="001B3E7B" w:rsidRPr="00FC6F5F" w14:paraId="4615EB88" w14:textId="77777777" w:rsidTr="001B3E7B">
        <w:tc>
          <w:tcPr>
            <w:tcW w:w="446" w:type="dxa"/>
          </w:tcPr>
          <w:p w14:paraId="4DF58CBF" w14:textId="64BC597D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م</w:t>
            </w:r>
          </w:p>
        </w:tc>
        <w:tc>
          <w:tcPr>
            <w:tcW w:w="3186" w:type="dxa"/>
          </w:tcPr>
          <w:p w14:paraId="60254F3B" w14:textId="6CEFA525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العملية / الاجراء</w:t>
            </w:r>
          </w:p>
        </w:tc>
        <w:tc>
          <w:tcPr>
            <w:tcW w:w="1816" w:type="dxa"/>
          </w:tcPr>
          <w:p w14:paraId="2C9DC1C7" w14:textId="77777777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القسم / الموظف</w:t>
            </w:r>
          </w:p>
          <w:p w14:paraId="125D6E17" w14:textId="3B1FC9CF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المختص</w:t>
            </w:r>
          </w:p>
        </w:tc>
        <w:tc>
          <w:tcPr>
            <w:tcW w:w="1816" w:type="dxa"/>
          </w:tcPr>
          <w:p w14:paraId="25553229" w14:textId="501BC3C7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المخرجات</w:t>
            </w:r>
          </w:p>
        </w:tc>
        <w:tc>
          <w:tcPr>
            <w:tcW w:w="1816" w:type="dxa"/>
          </w:tcPr>
          <w:p w14:paraId="50722583" w14:textId="292A3F81" w:rsidR="001B3E7B" w:rsidRPr="00FC6F5F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الملاحظات</w:t>
            </w:r>
          </w:p>
        </w:tc>
      </w:tr>
      <w:tr w:rsidR="001B3E7B" w:rsidRPr="00FC6F5F" w14:paraId="0C3D7D4A" w14:textId="77777777" w:rsidTr="001B3E7B">
        <w:tc>
          <w:tcPr>
            <w:tcW w:w="446" w:type="dxa"/>
          </w:tcPr>
          <w:p w14:paraId="51F98B2F" w14:textId="3C2343B3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86" w:type="dxa"/>
          </w:tcPr>
          <w:p w14:paraId="6D5D6E8D" w14:textId="529E15A3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34670751" w14:textId="3FBA67A3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6F907E12" w14:textId="7F19A54F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15417BF7" w14:textId="445F8304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بداية الإجراء</w:t>
            </w:r>
          </w:p>
        </w:tc>
      </w:tr>
      <w:tr w:rsidR="001B3E7B" w:rsidRPr="00FC6F5F" w14:paraId="2B5D42FF" w14:textId="77777777" w:rsidTr="001B3E7B">
        <w:tc>
          <w:tcPr>
            <w:tcW w:w="446" w:type="dxa"/>
          </w:tcPr>
          <w:p w14:paraId="2DFC2918" w14:textId="2FE8ED51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86" w:type="dxa"/>
          </w:tcPr>
          <w:p w14:paraId="3DC153D0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3CB92116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2537309F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5150FF41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44ED8F2F" w14:textId="77777777" w:rsidTr="001B3E7B">
        <w:tc>
          <w:tcPr>
            <w:tcW w:w="446" w:type="dxa"/>
          </w:tcPr>
          <w:p w14:paraId="33DFF712" w14:textId="15E50B41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86" w:type="dxa"/>
          </w:tcPr>
          <w:p w14:paraId="32163D7D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A41B6FC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66159B77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65FA0DBA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18EA456A" w14:textId="77777777" w:rsidTr="001B3E7B">
        <w:tc>
          <w:tcPr>
            <w:tcW w:w="446" w:type="dxa"/>
          </w:tcPr>
          <w:p w14:paraId="05B31E2F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4399B14A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7A3330E8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8E829FF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D9FDCE7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0FA5BFD0" w14:textId="77777777" w:rsidTr="001B3E7B">
        <w:tc>
          <w:tcPr>
            <w:tcW w:w="446" w:type="dxa"/>
          </w:tcPr>
          <w:p w14:paraId="689AC627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14B0BC55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5B35CD83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3A1A031E" w14:textId="77777777" w:rsidR="001B3E7B" w:rsidRPr="00835750" w:rsidRDefault="001B3E7B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2F6584A" w14:textId="2EA41A76" w:rsidR="001B3E7B" w:rsidRPr="00835750" w:rsidRDefault="001B3E7B" w:rsidP="001B3E7B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نهاية الإجراء</w:t>
            </w:r>
          </w:p>
        </w:tc>
      </w:tr>
    </w:tbl>
    <w:p w14:paraId="050529E8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8"/>
          <w:szCs w:val="28"/>
        </w:rPr>
      </w:pPr>
    </w:p>
    <w:p w14:paraId="32255664" w14:textId="37139AB2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proofErr w:type="gramStart"/>
      <w:r w:rsidRPr="00835750">
        <w:rPr>
          <w:rFonts w:cstheme="minorHAnsi"/>
          <w:b/>
          <w:bCs/>
          <w:sz w:val="28"/>
          <w:szCs w:val="28"/>
          <w:rtl/>
        </w:rPr>
        <w:t>ب)نشاط</w:t>
      </w:r>
      <w:proofErr w:type="gramEnd"/>
      <w:r w:rsidRPr="00835750">
        <w:rPr>
          <w:rFonts w:cstheme="minorHAnsi"/>
          <w:b/>
          <w:bCs/>
          <w:sz w:val="28"/>
          <w:szCs w:val="28"/>
        </w:rPr>
        <w:t xml:space="preserve"> </w:t>
      </w:r>
      <w:r w:rsidRPr="00835750">
        <w:rPr>
          <w:rFonts w:cstheme="minorHAnsi"/>
          <w:sz w:val="28"/>
          <w:szCs w:val="28"/>
        </w:rPr>
        <w:t>...........</w:t>
      </w:r>
    </w:p>
    <w:p w14:paraId="5D6FFB24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46"/>
        <w:gridCol w:w="3186"/>
        <w:gridCol w:w="1816"/>
        <w:gridCol w:w="1816"/>
        <w:gridCol w:w="1816"/>
      </w:tblGrid>
      <w:tr w:rsidR="001B3E7B" w:rsidRPr="00FC6F5F" w14:paraId="2B05DDC4" w14:textId="77777777" w:rsidTr="00056BF0">
        <w:tc>
          <w:tcPr>
            <w:tcW w:w="446" w:type="dxa"/>
          </w:tcPr>
          <w:p w14:paraId="2C02727D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م</w:t>
            </w:r>
          </w:p>
        </w:tc>
        <w:tc>
          <w:tcPr>
            <w:tcW w:w="3186" w:type="dxa"/>
          </w:tcPr>
          <w:p w14:paraId="74EEFA27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العملية / الاجراء</w:t>
            </w:r>
          </w:p>
        </w:tc>
        <w:tc>
          <w:tcPr>
            <w:tcW w:w="1816" w:type="dxa"/>
          </w:tcPr>
          <w:p w14:paraId="0EFF94B8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القسم / الموظف</w:t>
            </w:r>
          </w:p>
          <w:p w14:paraId="7DF915B5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المختص</w:t>
            </w:r>
          </w:p>
        </w:tc>
        <w:tc>
          <w:tcPr>
            <w:tcW w:w="1816" w:type="dxa"/>
          </w:tcPr>
          <w:p w14:paraId="57C2A9CD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المخرجات</w:t>
            </w:r>
          </w:p>
        </w:tc>
        <w:tc>
          <w:tcPr>
            <w:tcW w:w="1816" w:type="dxa"/>
          </w:tcPr>
          <w:p w14:paraId="61F910C9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الملاحظات</w:t>
            </w:r>
          </w:p>
        </w:tc>
      </w:tr>
      <w:tr w:rsidR="001B3E7B" w:rsidRPr="00FC6F5F" w14:paraId="607FD0E6" w14:textId="77777777" w:rsidTr="00056BF0">
        <w:tc>
          <w:tcPr>
            <w:tcW w:w="446" w:type="dxa"/>
          </w:tcPr>
          <w:p w14:paraId="1B196D84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86" w:type="dxa"/>
          </w:tcPr>
          <w:p w14:paraId="398B151B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27B57078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76A88641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3A336393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بداية الإجراء</w:t>
            </w:r>
          </w:p>
        </w:tc>
      </w:tr>
      <w:tr w:rsidR="001B3E7B" w:rsidRPr="00FC6F5F" w14:paraId="1A48D709" w14:textId="77777777" w:rsidTr="00056BF0">
        <w:tc>
          <w:tcPr>
            <w:tcW w:w="446" w:type="dxa"/>
          </w:tcPr>
          <w:p w14:paraId="227DE0DF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86" w:type="dxa"/>
          </w:tcPr>
          <w:p w14:paraId="52289245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798030F0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5E2592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78311A6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3323EA0F" w14:textId="77777777" w:rsidTr="00056BF0">
        <w:tc>
          <w:tcPr>
            <w:tcW w:w="446" w:type="dxa"/>
          </w:tcPr>
          <w:p w14:paraId="776E43EA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86" w:type="dxa"/>
          </w:tcPr>
          <w:p w14:paraId="5C306B6E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8964BE1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8E9C650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B69C128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76D0D732" w14:textId="77777777" w:rsidTr="00056BF0">
        <w:tc>
          <w:tcPr>
            <w:tcW w:w="446" w:type="dxa"/>
          </w:tcPr>
          <w:p w14:paraId="03D702B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6A8FE1F9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2CDCEFD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32E9D18A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F186B15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13164A5B" w14:textId="77777777" w:rsidTr="00056BF0">
        <w:tc>
          <w:tcPr>
            <w:tcW w:w="446" w:type="dxa"/>
          </w:tcPr>
          <w:p w14:paraId="44DC9FCF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5EEBB1C6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30FD026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60B105C3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02370061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نهاية الإجراء</w:t>
            </w:r>
          </w:p>
        </w:tc>
      </w:tr>
    </w:tbl>
    <w:p w14:paraId="45A3B3E9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8"/>
          <w:szCs w:val="28"/>
        </w:rPr>
      </w:pPr>
    </w:p>
    <w:p w14:paraId="3439DE5E" w14:textId="18228C63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proofErr w:type="gramStart"/>
      <w:r w:rsidRPr="00835750">
        <w:rPr>
          <w:rFonts w:cstheme="minorHAnsi"/>
          <w:b/>
          <w:bCs/>
          <w:sz w:val="28"/>
          <w:szCs w:val="28"/>
          <w:rtl/>
        </w:rPr>
        <w:t>ج)نشاط</w:t>
      </w:r>
      <w:proofErr w:type="gramEnd"/>
      <w:r w:rsidRPr="00835750">
        <w:rPr>
          <w:rFonts w:cstheme="minorHAnsi"/>
          <w:b/>
          <w:bCs/>
          <w:sz w:val="28"/>
          <w:szCs w:val="28"/>
        </w:rPr>
        <w:t xml:space="preserve"> </w:t>
      </w:r>
      <w:r w:rsidRPr="00835750">
        <w:rPr>
          <w:rFonts w:cstheme="minorHAnsi"/>
          <w:sz w:val="28"/>
          <w:szCs w:val="28"/>
        </w:rPr>
        <w:t>...........</w:t>
      </w:r>
    </w:p>
    <w:p w14:paraId="2B148521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46"/>
        <w:gridCol w:w="3186"/>
        <w:gridCol w:w="1816"/>
        <w:gridCol w:w="1816"/>
        <w:gridCol w:w="1816"/>
      </w:tblGrid>
      <w:tr w:rsidR="001B3E7B" w:rsidRPr="00FC6F5F" w14:paraId="47A29276" w14:textId="77777777" w:rsidTr="00056BF0">
        <w:tc>
          <w:tcPr>
            <w:tcW w:w="446" w:type="dxa"/>
          </w:tcPr>
          <w:p w14:paraId="4D4419AE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م</w:t>
            </w:r>
          </w:p>
        </w:tc>
        <w:tc>
          <w:tcPr>
            <w:tcW w:w="3186" w:type="dxa"/>
          </w:tcPr>
          <w:p w14:paraId="489A081E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العملية / الاجراء</w:t>
            </w:r>
          </w:p>
        </w:tc>
        <w:tc>
          <w:tcPr>
            <w:tcW w:w="1816" w:type="dxa"/>
          </w:tcPr>
          <w:p w14:paraId="583653EB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القسم / الموظف</w:t>
            </w:r>
          </w:p>
          <w:p w14:paraId="373E433A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المختص</w:t>
            </w:r>
          </w:p>
        </w:tc>
        <w:tc>
          <w:tcPr>
            <w:tcW w:w="1816" w:type="dxa"/>
          </w:tcPr>
          <w:p w14:paraId="6AA5CE47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المخرجات</w:t>
            </w:r>
          </w:p>
        </w:tc>
        <w:tc>
          <w:tcPr>
            <w:tcW w:w="1816" w:type="dxa"/>
          </w:tcPr>
          <w:p w14:paraId="75E75B32" w14:textId="77777777" w:rsidR="001B3E7B" w:rsidRPr="00FC6F5F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الملاحظات</w:t>
            </w:r>
          </w:p>
        </w:tc>
      </w:tr>
      <w:tr w:rsidR="001B3E7B" w:rsidRPr="00FC6F5F" w14:paraId="114E83EA" w14:textId="77777777" w:rsidTr="00056BF0">
        <w:tc>
          <w:tcPr>
            <w:tcW w:w="446" w:type="dxa"/>
          </w:tcPr>
          <w:p w14:paraId="42D9981A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86" w:type="dxa"/>
          </w:tcPr>
          <w:p w14:paraId="30ACF21E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75D1261D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73B00FBB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sz w:val="24"/>
                <w:szCs w:val="24"/>
                <w:rtl/>
              </w:rPr>
            </w:pPr>
            <w:r w:rsidRPr="00835750">
              <w:rPr>
                <w:rFonts w:cstheme="minorHAnsi"/>
                <w:sz w:val="24"/>
                <w:szCs w:val="24"/>
              </w:rPr>
              <w:t>.....................</w:t>
            </w:r>
          </w:p>
        </w:tc>
        <w:tc>
          <w:tcPr>
            <w:tcW w:w="1816" w:type="dxa"/>
          </w:tcPr>
          <w:p w14:paraId="44587A09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بداية الإجراء</w:t>
            </w:r>
          </w:p>
        </w:tc>
      </w:tr>
      <w:tr w:rsidR="001B3E7B" w:rsidRPr="00FC6F5F" w14:paraId="6EE4C582" w14:textId="77777777" w:rsidTr="00056BF0">
        <w:tc>
          <w:tcPr>
            <w:tcW w:w="446" w:type="dxa"/>
          </w:tcPr>
          <w:p w14:paraId="0C2756EB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86" w:type="dxa"/>
          </w:tcPr>
          <w:p w14:paraId="5C3E1D9B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5602B1E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06FC8A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B71916D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1AA9DFEC" w14:textId="77777777" w:rsidTr="00056BF0">
        <w:tc>
          <w:tcPr>
            <w:tcW w:w="446" w:type="dxa"/>
          </w:tcPr>
          <w:p w14:paraId="5979EDEF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86" w:type="dxa"/>
          </w:tcPr>
          <w:p w14:paraId="35A9BE45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BF52BBE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79BE73A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53024F52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6EEEDD8D" w14:textId="77777777" w:rsidTr="00056BF0">
        <w:tc>
          <w:tcPr>
            <w:tcW w:w="446" w:type="dxa"/>
          </w:tcPr>
          <w:p w14:paraId="02002021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59DD38BA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6D60DE5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2CDFB7E6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1D9EC4C1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B3E7B" w:rsidRPr="00FC6F5F" w14:paraId="46EC0DE7" w14:textId="77777777" w:rsidTr="00056BF0">
        <w:tc>
          <w:tcPr>
            <w:tcW w:w="446" w:type="dxa"/>
          </w:tcPr>
          <w:p w14:paraId="5CB66853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86" w:type="dxa"/>
          </w:tcPr>
          <w:p w14:paraId="5CCD2CF7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4642E063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0EA71BF2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16" w:type="dxa"/>
          </w:tcPr>
          <w:p w14:paraId="3BE7CE8F" w14:textId="77777777" w:rsidR="001B3E7B" w:rsidRPr="00835750" w:rsidRDefault="001B3E7B" w:rsidP="00056BF0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35750">
              <w:rPr>
                <w:rFonts w:cstheme="minorHAnsi"/>
                <w:b/>
                <w:bCs/>
                <w:sz w:val="24"/>
                <w:szCs w:val="24"/>
                <w:rtl/>
              </w:rPr>
              <w:t>نهاية الإجراء</w:t>
            </w:r>
          </w:p>
        </w:tc>
      </w:tr>
    </w:tbl>
    <w:p w14:paraId="68DE3B78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309C61A8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57525863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02B5B2AA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28C04665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46870A07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09F3CF69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71191E11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743A7517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1711FDE8" w14:textId="77777777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705AD102" w14:textId="71790B9E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5)التكامل مع عناصر البيئة الداخلية.</w:t>
      </w:r>
    </w:p>
    <w:p w14:paraId="67113A60" w14:textId="545784DC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  <w:rtl/>
        </w:rPr>
      </w:pPr>
      <w:r w:rsidRPr="00835750">
        <w:rPr>
          <w:rFonts w:cstheme="minorHAnsi"/>
          <w:sz w:val="28"/>
          <w:szCs w:val="28"/>
          <w:rtl/>
        </w:rPr>
        <w:t>يذكر الإدارات والجهات المرتبطة بعمل الإدارة</w:t>
      </w:r>
      <w:r w:rsidRPr="00835750">
        <w:rPr>
          <w:rFonts w:cstheme="minorHAnsi"/>
          <w:sz w:val="28"/>
          <w:szCs w:val="28"/>
        </w:rPr>
        <w:t>.</w:t>
      </w:r>
    </w:p>
    <w:p w14:paraId="3C90D0B3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AF9706F" w14:textId="234F4919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6)معلومات عن مبادرات الإدارة</w:t>
      </w:r>
      <w:r w:rsidRPr="00835750">
        <w:rPr>
          <w:rFonts w:cstheme="minorHAnsi"/>
          <w:b/>
          <w:bCs/>
          <w:sz w:val="28"/>
          <w:szCs w:val="28"/>
        </w:rPr>
        <w:t>.</w:t>
      </w:r>
    </w:p>
    <w:p w14:paraId="6E5B19F4" w14:textId="4BBFA0A6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  <w:rtl/>
        </w:rPr>
      </w:pPr>
      <w:r w:rsidRPr="00835750">
        <w:rPr>
          <w:rFonts w:cstheme="minorHAnsi"/>
          <w:sz w:val="28"/>
          <w:szCs w:val="28"/>
          <w:rtl/>
        </w:rPr>
        <w:t>يذكر الأعمال والمبادرات التي تقوم بها الإدارة حاليا</w:t>
      </w:r>
      <w:r w:rsidRPr="00835750">
        <w:rPr>
          <w:rFonts w:cstheme="minorHAnsi"/>
          <w:sz w:val="28"/>
          <w:szCs w:val="28"/>
        </w:rPr>
        <w:t>.</w:t>
      </w:r>
    </w:p>
    <w:p w14:paraId="1182E649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37FF985B" w14:textId="2FE14DF9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7)حجم العمل بالإدارة</w:t>
      </w:r>
      <w:r w:rsidRPr="00835750">
        <w:rPr>
          <w:rFonts w:cstheme="minorHAnsi"/>
          <w:sz w:val="28"/>
          <w:szCs w:val="28"/>
        </w:rPr>
        <w:t>.</w:t>
      </w:r>
    </w:p>
    <w:p w14:paraId="6384B87E" w14:textId="2B3975FC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35750">
        <w:rPr>
          <w:rFonts w:cstheme="minorHAnsi"/>
          <w:b/>
          <w:bCs/>
          <w:sz w:val="24"/>
          <w:szCs w:val="24"/>
          <w:rtl/>
        </w:rPr>
        <w:t xml:space="preserve">نوع المعاملات </w:t>
      </w:r>
      <w:r w:rsidR="00FC6F5F" w:rsidRPr="00835750">
        <w:rPr>
          <w:rFonts w:cstheme="minorHAnsi"/>
          <w:b/>
          <w:bCs/>
          <w:sz w:val="24"/>
          <w:szCs w:val="24"/>
          <w:rtl/>
        </w:rPr>
        <w:t>عدد المعاملات</w:t>
      </w:r>
    </w:p>
    <w:p w14:paraId="73C92736" w14:textId="06F2272D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43"/>
        <w:gridCol w:w="1793"/>
        <w:gridCol w:w="1620"/>
        <w:gridCol w:w="1440"/>
      </w:tblGrid>
      <w:tr w:rsidR="00FC6F5F" w:rsidRPr="00FC6F5F" w14:paraId="436E3536" w14:textId="77777777" w:rsidTr="00FC6F5F">
        <w:tc>
          <w:tcPr>
            <w:tcW w:w="1443" w:type="dxa"/>
          </w:tcPr>
          <w:p w14:paraId="3CEB2D67" w14:textId="3179B14C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نوع المعاملات</w:t>
            </w:r>
          </w:p>
        </w:tc>
        <w:tc>
          <w:tcPr>
            <w:tcW w:w="1793" w:type="dxa"/>
          </w:tcPr>
          <w:p w14:paraId="25398FE7" w14:textId="22B75A88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عدد المعاملات اليومية</w:t>
            </w:r>
          </w:p>
        </w:tc>
        <w:tc>
          <w:tcPr>
            <w:tcW w:w="1620" w:type="dxa"/>
          </w:tcPr>
          <w:p w14:paraId="25DD5FBE" w14:textId="77777777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عدد المعاملات</w:t>
            </w:r>
          </w:p>
          <w:p w14:paraId="2C524F56" w14:textId="71405689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الشهرية</w:t>
            </w:r>
          </w:p>
        </w:tc>
        <w:tc>
          <w:tcPr>
            <w:tcW w:w="1440" w:type="dxa"/>
          </w:tcPr>
          <w:p w14:paraId="103DDC02" w14:textId="77777777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عدد المعاملات</w:t>
            </w:r>
          </w:p>
          <w:p w14:paraId="6CBA557B" w14:textId="6E8EA441" w:rsidR="00FC6F5F" w:rsidRPr="00FC6F5F" w:rsidRDefault="00FC6F5F" w:rsidP="00FC6F5F">
            <w:pPr>
              <w:autoSpaceDE w:val="0"/>
              <w:autoSpaceDN w:val="0"/>
              <w:bidi/>
              <w:adjustRightInd w:val="0"/>
              <w:jc w:val="center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FC6F5F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السنوية</w:t>
            </w:r>
          </w:p>
        </w:tc>
      </w:tr>
      <w:tr w:rsidR="00FC6F5F" w:rsidRPr="00FC6F5F" w14:paraId="71693E9D" w14:textId="77777777" w:rsidTr="00FC6F5F">
        <w:tc>
          <w:tcPr>
            <w:tcW w:w="1443" w:type="dxa"/>
          </w:tcPr>
          <w:p w14:paraId="75FC3740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67E07BE6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29FE04E4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110E6C9B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  <w:tr w:rsidR="00FC6F5F" w:rsidRPr="00FC6F5F" w14:paraId="135851F9" w14:textId="77777777" w:rsidTr="00FC6F5F">
        <w:tc>
          <w:tcPr>
            <w:tcW w:w="1443" w:type="dxa"/>
          </w:tcPr>
          <w:p w14:paraId="6D93F1BC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5FADBE4B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276A2CF9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2F4C0B40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  <w:tr w:rsidR="00FC6F5F" w:rsidRPr="00FC6F5F" w14:paraId="0E998DE9" w14:textId="77777777" w:rsidTr="00FC6F5F">
        <w:tc>
          <w:tcPr>
            <w:tcW w:w="1443" w:type="dxa"/>
          </w:tcPr>
          <w:p w14:paraId="3E4D6804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A9C41E3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1798728A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4E6EE023" w14:textId="77777777" w:rsidR="00FC6F5F" w:rsidRPr="00FC6F5F" w:rsidRDefault="00FC6F5F" w:rsidP="001B3E7B">
            <w:pPr>
              <w:autoSpaceDE w:val="0"/>
              <w:autoSpaceDN w:val="0"/>
              <w:bidi/>
              <w:adjustRightInd w:val="0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  <w:rtl/>
              </w:rPr>
            </w:pPr>
          </w:p>
        </w:tc>
      </w:tr>
    </w:tbl>
    <w:p w14:paraId="12D593D6" w14:textId="26952BD8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43BFD2AA" w14:textId="31018B64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234D47AF" w14:textId="66C3BB92" w:rsidR="001B3E7B" w:rsidRPr="00FC6F5F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7DFFB650" w14:textId="560218F1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4FD74B55" w14:textId="3F0BD1F8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71EA54" w14:textId="456CF066" w:rsidR="001B3E7B" w:rsidRPr="00835750" w:rsidRDefault="00FC6F5F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8)</w:t>
      </w:r>
      <w:r w:rsidR="001B3E7B" w:rsidRPr="00835750">
        <w:rPr>
          <w:rFonts w:cstheme="minorHAnsi"/>
          <w:b/>
          <w:bCs/>
          <w:sz w:val="28"/>
          <w:szCs w:val="28"/>
        </w:rPr>
        <w:t xml:space="preserve"> </w:t>
      </w:r>
      <w:r w:rsidR="001B3E7B" w:rsidRPr="00835750">
        <w:rPr>
          <w:rFonts w:cstheme="minorHAnsi"/>
          <w:b/>
          <w:bCs/>
          <w:sz w:val="28"/>
          <w:szCs w:val="28"/>
          <w:rtl/>
        </w:rPr>
        <w:t>أرشفة وحفظ معاملات الإدارة</w:t>
      </w:r>
      <w:r w:rsidRPr="00835750">
        <w:rPr>
          <w:rFonts w:cstheme="minorHAnsi"/>
          <w:b/>
          <w:bCs/>
          <w:sz w:val="28"/>
          <w:szCs w:val="28"/>
          <w:rtl/>
        </w:rPr>
        <w:t>.</w:t>
      </w:r>
    </w:p>
    <w:p w14:paraId="5A3741F3" w14:textId="7F4F47BA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  <w:rtl/>
        </w:rPr>
      </w:pPr>
      <w:r w:rsidRPr="00835750">
        <w:rPr>
          <w:rFonts w:cstheme="minorHAnsi"/>
          <w:sz w:val="28"/>
          <w:szCs w:val="28"/>
          <w:rtl/>
        </w:rPr>
        <w:t>كيفية أرشفة المعاملات / يدوية، الكترونية</w:t>
      </w:r>
      <w:r w:rsidRPr="00835750">
        <w:rPr>
          <w:rFonts w:cstheme="minorHAnsi"/>
          <w:sz w:val="28"/>
          <w:szCs w:val="28"/>
        </w:rPr>
        <w:t>.</w:t>
      </w:r>
    </w:p>
    <w:p w14:paraId="1F7FA023" w14:textId="77777777" w:rsidR="00FC6F5F" w:rsidRPr="00835750" w:rsidRDefault="00FC6F5F" w:rsidP="00FC6F5F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4E9F247" w14:textId="26E4666B" w:rsidR="001B3E7B" w:rsidRPr="00835750" w:rsidRDefault="00FC6F5F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9)الب</w:t>
      </w:r>
      <w:r w:rsidR="001B3E7B" w:rsidRPr="00835750">
        <w:rPr>
          <w:rFonts w:cstheme="minorHAnsi"/>
          <w:b/>
          <w:bCs/>
          <w:sz w:val="28"/>
          <w:szCs w:val="28"/>
          <w:rtl/>
        </w:rPr>
        <w:t>ر</w:t>
      </w:r>
      <w:r w:rsidRPr="00835750">
        <w:rPr>
          <w:rFonts w:cstheme="minorHAnsi"/>
          <w:b/>
          <w:bCs/>
          <w:sz w:val="28"/>
          <w:szCs w:val="28"/>
          <w:rtl/>
        </w:rPr>
        <w:t>ا</w:t>
      </w:r>
      <w:r w:rsidR="001B3E7B" w:rsidRPr="00835750">
        <w:rPr>
          <w:rFonts w:cstheme="minorHAnsi"/>
          <w:b/>
          <w:bCs/>
          <w:sz w:val="28"/>
          <w:szCs w:val="28"/>
          <w:rtl/>
        </w:rPr>
        <w:t>مج والتطبيقات المستخدمة بالإدارة</w:t>
      </w:r>
      <w:r w:rsidRPr="00835750">
        <w:rPr>
          <w:rFonts w:cstheme="minorHAnsi"/>
          <w:b/>
          <w:bCs/>
          <w:sz w:val="28"/>
          <w:szCs w:val="28"/>
          <w:rtl/>
        </w:rPr>
        <w:t>.</w:t>
      </w:r>
    </w:p>
    <w:p w14:paraId="6E004FF4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835750">
        <w:rPr>
          <w:rFonts w:cstheme="minorHAnsi"/>
          <w:sz w:val="28"/>
          <w:szCs w:val="28"/>
          <w:rtl/>
        </w:rPr>
        <w:t>برنام</w:t>
      </w:r>
      <w:proofErr w:type="spellEnd"/>
      <w:r w:rsidRPr="00835750">
        <w:rPr>
          <w:rFonts w:cstheme="minorHAnsi"/>
          <w:sz w:val="28"/>
          <w:szCs w:val="28"/>
        </w:rPr>
        <w:t xml:space="preserve"> .............</w:t>
      </w:r>
    </w:p>
    <w:p w14:paraId="2741B784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6480"/>
        <w:rPr>
          <w:rFonts w:cstheme="minorHAnsi"/>
          <w:b/>
          <w:bCs/>
          <w:sz w:val="28"/>
          <w:szCs w:val="28"/>
          <w:rtl/>
        </w:rPr>
      </w:pPr>
    </w:p>
    <w:p w14:paraId="004432E8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6480"/>
        <w:rPr>
          <w:rFonts w:cstheme="minorHAnsi"/>
          <w:b/>
          <w:bCs/>
          <w:sz w:val="28"/>
          <w:szCs w:val="28"/>
          <w:rtl/>
        </w:rPr>
      </w:pPr>
    </w:p>
    <w:p w14:paraId="6198F764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6480"/>
        <w:rPr>
          <w:rFonts w:cstheme="minorHAnsi"/>
          <w:b/>
          <w:bCs/>
          <w:sz w:val="28"/>
          <w:szCs w:val="28"/>
          <w:rtl/>
        </w:rPr>
      </w:pPr>
    </w:p>
    <w:p w14:paraId="733CF8AE" w14:textId="77777777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6480"/>
        <w:rPr>
          <w:rFonts w:cstheme="minorHAnsi"/>
          <w:b/>
          <w:bCs/>
          <w:sz w:val="28"/>
          <w:szCs w:val="28"/>
          <w:rtl/>
        </w:rPr>
      </w:pPr>
    </w:p>
    <w:p w14:paraId="1D082C65" w14:textId="4457B163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6480"/>
        <w:rPr>
          <w:rFonts w:cstheme="minorHAnsi"/>
          <w:b/>
          <w:bCs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>اعتماد مدير الإدارة</w:t>
      </w:r>
    </w:p>
    <w:p w14:paraId="5D9BCFC5" w14:textId="26BB4456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5760"/>
        <w:rPr>
          <w:rFonts w:cstheme="minorHAnsi"/>
          <w:sz w:val="28"/>
          <w:szCs w:val="28"/>
        </w:rPr>
      </w:pPr>
      <w:proofErr w:type="gramStart"/>
      <w:r w:rsidRPr="00835750">
        <w:rPr>
          <w:rFonts w:cstheme="minorHAnsi"/>
          <w:b/>
          <w:bCs/>
          <w:sz w:val="28"/>
          <w:szCs w:val="28"/>
          <w:rtl/>
        </w:rPr>
        <w:t xml:space="preserve">الاســم:  </w:t>
      </w:r>
      <w:r w:rsidRPr="00835750">
        <w:rPr>
          <w:rFonts w:cstheme="minorHAnsi"/>
          <w:sz w:val="28"/>
          <w:szCs w:val="28"/>
        </w:rPr>
        <w:t xml:space="preserve"> </w:t>
      </w:r>
      <w:proofErr w:type="gramEnd"/>
      <w:r w:rsidRPr="00835750">
        <w:rPr>
          <w:rFonts w:cstheme="minorHAnsi"/>
          <w:sz w:val="28"/>
          <w:szCs w:val="28"/>
        </w:rPr>
        <w:t>..........................</w:t>
      </w:r>
    </w:p>
    <w:p w14:paraId="3D7E916F" w14:textId="5FCED48B" w:rsidR="001B3E7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5760"/>
        <w:rPr>
          <w:rFonts w:cstheme="minorHAnsi"/>
          <w:sz w:val="28"/>
          <w:szCs w:val="28"/>
        </w:rPr>
      </w:pPr>
      <w:r w:rsidRPr="00835750">
        <w:rPr>
          <w:rFonts w:cstheme="minorHAnsi"/>
          <w:b/>
          <w:bCs/>
          <w:sz w:val="28"/>
          <w:szCs w:val="28"/>
          <w:rtl/>
        </w:rPr>
        <w:t xml:space="preserve">التوقيع: </w:t>
      </w:r>
      <w:r w:rsidRPr="00835750">
        <w:rPr>
          <w:rFonts w:cstheme="minorHAnsi"/>
          <w:b/>
          <w:bCs/>
          <w:sz w:val="28"/>
          <w:szCs w:val="28"/>
        </w:rPr>
        <w:t xml:space="preserve"> </w:t>
      </w:r>
      <w:r w:rsidRPr="00835750">
        <w:rPr>
          <w:rFonts w:cstheme="minorHAnsi"/>
          <w:sz w:val="28"/>
          <w:szCs w:val="28"/>
        </w:rPr>
        <w:t>..........................</w:t>
      </w:r>
    </w:p>
    <w:p w14:paraId="52DB259C" w14:textId="2CD1B161" w:rsidR="000E4D2B" w:rsidRPr="00835750" w:rsidRDefault="001B3E7B" w:rsidP="001B3E7B">
      <w:pPr>
        <w:autoSpaceDE w:val="0"/>
        <w:autoSpaceDN w:val="0"/>
        <w:bidi/>
        <w:adjustRightInd w:val="0"/>
        <w:spacing w:after="0" w:line="240" w:lineRule="auto"/>
        <w:ind w:left="5760"/>
        <w:rPr>
          <w:rFonts w:eastAsia="Times New Roman" w:cstheme="minorHAnsi"/>
          <w:b/>
          <w:bCs/>
          <w:kern w:val="36"/>
          <w:sz w:val="30"/>
          <w:szCs w:val="30"/>
          <w:rtl/>
        </w:rPr>
      </w:pPr>
      <w:r w:rsidRPr="00835750">
        <w:rPr>
          <w:rFonts w:cstheme="minorHAnsi"/>
          <w:b/>
          <w:bCs/>
          <w:sz w:val="28"/>
          <w:szCs w:val="28"/>
          <w:rtl/>
        </w:rPr>
        <w:t xml:space="preserve">التاريخ: </w:t>
      </w:r>
      <w:r w:rsidRPr="00835750">
        <w:rPr>
          <w:rFonts w:cstheme="minorHAnsi"/>
          <w:sz w:val="28"/>
          <w:szCs w:val="28"/>
        </w:rPr>
        <w:t>..........................</w:t>
      </w:r>
    </w:p>
    <w:sectPr w:rsidR="000E4D2B" w:rsidRPr="00835750" w:rsidSect="000E4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990" w:bottom="1080" w:left="2160" w:header="864" w:footer="8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E45F" w14:textId="77777777" w:rsidR="006D7918" w:rsidRDefault="006D7918" w:rsidP="00921B0C">
      <w:pPr>
        <w:spacing w:after="0" w:line="240" w:lineRule="auto"/>
      </w:pPr>
      <w:r>
        <w:separator/>
      </w:r>
    </w:p>
  </w:endnote>
  <w:endnote w:type="continuationSeparator" w:id="0">
    <w:p w14:paraId="422F840B" w14:textId="77777777" w:rsidR="006D7918" w:rsidRDefault="006D7918" w:rsidP="0092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165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9048BB" w14:textId="0599E057" w:rsidR="00C12C21" w:rsidRDefault="00C12C21">
        <w:pPr>
          <w:pStyle w:val="a7"/>
          <w:jc w:val="center"/>
          <w:rPr>
            <w:rtl/>
          </w:rPr>
        </w:pPr>
        <w:r>
          <w:rPr>
            <w:rFonts w:hint="cs"/>
            <w:rtl/>
          </w:rPr>
          <w:t>8</w:t>
        </w:r>
      </w:p>
      <w:p w14:paraId="3C2D0B20" w14:textId="77777777" w:rsidR="00C12C21" w:rsidRDefault="00C12C21">
        <w:pPr>
          <w:pStyle w:val="a7"/>
          <w:jc w:val="center"/>
          <w:rPr>
            <w:rtl/>
          </w:rPr>
        </w:pPr>
      </w:p>
      <w:p w14:paraId="6CA824CD" w14:textId="04B7BB12" w:rsidR="00C12C21" w:rsidRDefault="00000000">
        <w:pPr>
          <w:pStyle w:val="a7"/>
          <w:jc w:val="center"/>
        </w:pPr>
      </w:p>
    </w:sdtContent>
  </w:sdt>
  <w:p w14:paraId="33B662C7" w14:textId="77777777" w:rsidR="00C12C21" w:rsidRDefault="00C12C2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1D75" w14:textId="0606C6AF" w:rsidR="00C12C21" w:rsidRPr="00CB68C3" w:rsidRDefault="00CB68C3" w:rsidP="00CB68C3">
    <w:pPr>
      <w:pStyle w:val="a7"/>
      <w:pBdr>
        <w:top w:val="single" w:sz="4" w:space="1" w:color="C00000"/>
      </w:pBdr>
      <w:rPr>
        <w:color w:val="C00000"/>
      </w:rPr>
    </w:pPr>
    <w:r w:rsidRPr="00CB68C3">
      <w:rPr>
        <w:rFonts w:hint="cs"/>
        <w:caps/>
        <w:color w:val="C00000"/>
        <w:rtl/>
      </w:rPr>
      <w:t>وحدة المراجعة الداخلية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CDA3" w14:textId="77777777" w:rsidR="0046334A" w:rsidRDefault="004633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EF2C6" w14:textId="77777777" w:rsidR="006D7918" w:rsidRDefault="006D7918" w:rsidP="00921B0C">
      <w:pPr>
        <w:spacing w:after="0" w:line="240" w:lineRule="auto"/>
      </w:pPr>
      <w:r>
        <w:separator/>
      </w:r>
    </w:p>
  </w:footnote>
  <w:footnote w:type="continuationSeparator" w:id="0">
    <w:p w14:paraId="758D9EDB" w14:textId="77777777" w:rsidR="006D7918" w:rsidRDefault="006D7918" w:rsidP="00921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57A3" w14:textId="77777777" w:rsidR="0046334A" w:rsidRDefault="0046334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5426" w14:textId="171A6006" w:rsidR="00C12C21" w:rsidRPr="00076038" w:rsidRDefault="00C12C21" w:rsidP="00E71A73">
    <w:pPr>
      <w:pStyle w:val="a6"/>
      <w:pBdr>
        <w:bottom w:val="single" w:sz="4" w:space="1" w:color="C00000"/>
      </w:pBd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7172" w14:textId="77777777" w:rsidR="0046334A" w:rsidRDefault="004633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1CA"/>
    <w:multiLevelType w:val="multilevel"/>
    <w:tmpl w:val="7FB2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E22DF7"/>
    <w:multiLevelType w:val="multilevel"/>
    <w:tmpl w:val="4302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958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830806"/>
    <w:multiLevelType w:val="hybridMultilevel"/>
    <w:tmpl w:val="71A439CE"/>
    <w:lvl w:ilvl="0" w:tplc="0C82416E">
      <w:start w:val="1"/>
      <w:numFmt w:val="bullet"/>
      <w:lvlText w:val=""/>
      <w:lvlJc w:val="left"/>
      <w:pPr>
        <w:ind w:left="995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" w15:restartNumberingAfterBreak="0">
    <w:nsid w:val="164930B0"/>
    <w:multiLevelType w:val="multilevel"/>
    <w:tmpl w:val="33CA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D0907"/>
    <w:multiLevelType w:val="multilevel"/>
    <w:tmpl w:val="58E8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60A91"/>
    <w:multiLevelType w:val="hybridMultilevel"/>
    <w:tmpl w:val="96E8A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1280E"/>
    <w:multiLevelType w:val="hybridMultilevel"/>
    <w:tmpl w:val="D7462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305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7C1A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400F80"/>
    <w:multiLevelType w:val="multilevel"/>
    <w:tmpl w:val="CA24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4253F7"/>
    <w:multiLevelType w:val="hybridMultilevel"/>
    <w:tmpl w:val="F926B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85357"/>
    <w:multiLevelType w:val="hybridMultilevel"/>
    <w:tmpl w:val="06DC8836"/>
    <w:lvl w:ilvl="0" w:tplc="04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3" w15:restartNumberingAfterBreak="0">
    <w:nsid w:val="4DA86212"/>
    <w:multiLevelType w:val="hybridMultilevel"/>
    <w:tmpl w:val="D7462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10B01"/>
    <w:multiLevelType w:val="hybridMultilevel"/>
    <w:tmpl w:val="ABE87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042C6"/>
    <w:multiLevelType w:val="hybridMultilevel"/>
    <w:tmpl w:val="BA4CA7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F135E9"/>
    <w:multiLevelType w:val="hybridMultilevel"/>
    <w:tmpl w:val="F28A58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0122B"/>
    <w:multiLevelType w:val="multilevel"/>
    <w:tmpl w:val="485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305B2A"/>
    <w:multiLevelType w:val="multilevel"/>
    <w:tmpl w:val="5A36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8D53CD"/>
    <w:multiLevelType w:val="hybridMultilevel"/>
    <w:tmpl w:val="61BAA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7126B"/>
    <w:multiLevelType w:val="multilevel"/>
    <w:tmpl w:val="7FB2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4065A29"/>
    <w:multiLevelType w:val="hybridMultilevel"/>
    <w:tmpl w:val="9662D5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297D"/>
    <w:multiLevelType w:val="multilevel"/>
    <w:tmpl w:val="58E8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945457">
    <w:abstractNumId w:val="1"/>
  </w:num>
  <w:num w:numId="2" w16cid:durableId="1432697562">
    <w:abstractNumId w:val="5"/>
  </w:num>
  <w:num w:numId="3" w16cid:durableId="1504390056">
    <w:abstractNumId w:val="17"/>
  </w:num>
  <w:num w:numId="4" w16cid:durableId="1582836922">
    <w:abstractNumId w:val="18"/>
  </w:num>
  <w:num w:numId="5" w16cid:durableId="1749420963">
    <w:abstractNumId w:val="10"/>
  </w:num>
  <w:num w:numId="6" w16cid:durableId="164325368">
    <w:abstractNumId w:val="4"/>
  </w:num>
  <w:num w:numId="7" w16cid:durableId="77145025">
    <w:abstractNumId w:val="6"/>
  </w:num>
  <w:num w:numId="8" w16cid:durableId="640766460">
    <w:abstractNumId w:val="21"/>
  </w:num>
  <w:num w:numId="9" w16cid:durableId="735511346">
    <w:abstractNumId w:val="22"/>
  </w:num>
  <w:num w:numId="10" w16cid:durableId="1457872923">
    <w:abstractNumId w:val="3"/>
  </w:num>
  <w:num w:numId="11" w16cid:durableId="921571089">
    <w:abstractNumId w:val="12"/>
  </w:num>
  <w:num w:numId="12" w16cid:durableId="293685319">
    <w:abstractNumId w:val="15"/>
  </w:num>
  <w:num w:numId="13" w16cid:durableId="333804260">
    <w:abstractNumId w:val="19"/>
  </w:num>
  <w:num w:numId="14" w16cid:durableId="1992521429">
    <w:abstractNumId w:val="14"/>
  </w:num>
  <w:num w:numId="15" w16cid:durableId="518855643">
    <w:abstractNumId w:val="2"/>
  </w:num>
  <w:num w:numId="16" w16cid:durableId="583879174">
    <w:abstractNumId w:val="9"/>
  </w:num>
  <w:num w:numId="17" w16cid:durableId="936597784">
    <w:abstractNumId w:val="20"/>
  </w:num>
  <w:num w:numId="18" w16cid:durableId="1747877282">
    <w:abstractNumId w:val="0"/>
  </w:num>
  <w:num w:numId="19" w16cid:durableId="1524511824">
    <w:abstractNumId w:val="8"/>
  </w:num>
  <w:num w:numId="20" w16cid:durableId="278462621">
    <w:abstractNumId w:val="16"/>
  </w:num>
  <w:num w:numId="21" w16cid:durableId="1191602412">
    <w:abstractNumId w:val="11"/>
  </w:num>
  <w:num w:numId="22" w16cid:durableId="541017258">
    <w:abstractNumId w:val="7"/>
  </w:num>
  <w:num w:numId="23" w16cid:durableId="3893817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FF"/>
    <w:rsid w:val="00007FCF"/>
    <w:rsid w:val="00014B00"/>
    <w:rsid w:val="000360E6"/>
    <w:rsid w:val="0005243F"/>
    <w:rsid w:val="00076038"/>
    <w:rsid w:val="00084AB5"/>
    <w:rsid w:val="000900B5"/>
    <w:rsid w:val="000A1E92"/>
    <w:rsid w:val="000D5BEB"/>
    <w:rsid w:val="000E0102"/>
    <w:rsid w:val="000E4D2B"/>
    <w:rsid w:val="0010652B"/>
    <w:rsid w:val="00116475"/>
    <w:rsid w:val="001263B0"/>
    <w:rsid w:val="001646D9"/>
    <w:rsid w:val="00175F3E"/>
    <w:rsid w:val="001A21DC"/>
    <w:rsid w:val="001A5A51"/>
    <w:rsid w:val="001B08B4"/>
    <w:rsid w:val="001B3E7B"/>
    <w:rsid w:val="001B5ECD"/>
    <w:rsid w:val="001C1FDC"/>
    <w:rsid w:val="001D0EE7"/>
    <w:rsid w:val="001E04FE"/>
    <w:rsid w:val="001F63E1"/>
    <w:rsid w:val="001F71BB"/>
    <w:rsid w:val="00211405"/>
    <w:rsid w:val="00213029"/>
    <w:rsid w:val="0023092E"/>
    <w:rsid w:val="00232165"/>
    <w:rsid w:val="00236346"/>
    <w:rsid w:val="00273EA4"/>
    <w:rsid w:val="00286471"/>
    <w:rsid w:val="002878A2"/>
    <w:rsid w:val="00295553"/>
    <w:rsid w:val="002B5B11"/>
    <w:rsid w:val="002B5CDB"/>
    <w:rsid w:val="00302D9D"/>
    <w:rsid w:val="00315F7C"/>
    <w:rsid w:val="003418FF"/>
    <w:rsid w:val="0034706A"/>
    <w:rsid w:val="003548E5"/>
    <w:rsid w:val="00363730"/>
    <w:rsid w:val="00381CA4"/>
    <w:rsid w:val="003A629F"/>
    <w:rsid w:val="003B01AB"/>
    <w:rsid w:val="003B222D"/>
    <w:rsid w:val="003B426D"/>
    <w:rsid w:val="003D0F80"/>
    <w:rsid w:val="003E0C02"/>
    <w:rsid w:val="003E1E07"/>
    <w:rsid w:val="00433A38"/>
    <w:rsid w:val="00445DA5"/>
    <w:rsid w:val="00447F91"/>
    <w:rsid w:val="0046334A"/>
    <w:rsid w:val="00466DCB"/>
    <w:rsid w:val="004D4087"/>
    <w:rsid w:val="00520E53"/>
    <w:rsid w:val="0054762A"/>
    <w:rsid w:val="00552C51"/>
    <w:rsid w:val="00557E3E"/>
    <w:rsid w:val="00563249"/>
    <w:rsid w:val="005779EB"/>
    <w:rsid w:val="00595424"/>
    <w:rsid w:val="005B0D3B"/>
    <w:rsid w:val="005B4ECC"/>
    <w:rsid w:val="005C3393"/>
    <w:rsid w:val="006209C9"/>
    <w:rsid w:val="006341DA"/>
    <w:rsid w:val="00635124"/>
    <w:rsid w:val="006372C7"/>
    <w:rsid w:val="00685F2A"/>
    <w:rsid w:val="00691345"/>
    <w:rsid w:val="006933AE"/>
    <w:rsid w:val="006B057E"/>
    <w:rsid w:val="006B2F79"/>
    <w:rsid w:val="006D268C"/>
    <w:rsid w:val="006D7918"/>
    <w:rsid w:val="006E596F"/>
    <w:rsid w:val="006E713B"/>
    <w:rsid w:val="00707291"/>
    <w:rsid w:val="007322BB"/>
    <w:rsid w:val="00786C69"/>
    <w:rsid w:val="007905FA"/>
    <w:rsid w:val="007E1D56"/>
    <w:rsid w:val="00805F6D"/>
    <w:rsid w:val="0083302A"/>
    <w:rsid w:val="00833E70"/>
    <w:rsid w:val="00835750"/>
    <w:rsid w:val="00840776"/>
    <w:rsid w:val="008574BB"/>
    <w:rsid w:val="00860250"/>
    <w:rsid w:val="00860758"/>
    <w:rsid w:val="0086188A"/>
    <w:rsid w:val="00882FE9"/>
    <w:rsid w:val="00883663"/>
    <w:rsid w:val="00891977"/>
    <w:rsid w:val="00902991"/>
    <w:rsid w:val="009208BF"/>
    <w:rsid w:val="00921B0C"/>
    <w:rsid w:val="0093052D"/>
    <w:rsid w:val="009314BB"/>
    <w:rsid w:val="00962B28"/>
    <w:rsid w:val="00981375"/>
    <w:rsid w:val="009822A4"/>
    <w:rsid w:val="009A7434"/>
    <w:rsid w:val="00A15EAA"/>
    <w:rsid w:val="00A54397"/>
    <w:rsid w:val="00AB568F"/>
    <w:rsid w:val="00AF1813"/>
    <w:rsid w:val="00B06B46"/>
    <w:rsid w:val="00B14108"/>
    <w:rsid w:val="00B61D99"/>
    <w:rsid w:val="00B77AEC"/>
    <w:rsid w:val="00B80D45"/>
    <w:rsid w:val="00BA7374"/>
    <w:rsid w:val="00BD058D"/>
    <w:rsid w:val="00C12C21"/>
    <w:rsid w:val="00C27F8F"/>
    <w:rsid w:val="00C32E51"/>
    <w:rsid w:val="00C50EE5"/>
    <w:rsid w:val="00C548FC"/>
    <w:rsid w:val="00C7427D"/>
    <w:rsid w:val="00C81C18"/>
    <w:rsid w:val="00C8233A"/>
    <w:rsid w:val="00C90CD6"/>
    <w:rsid w:val="00C95755"/>
    <w:rsid w:val="00CB1A08"/>
    <w:rsid w:val="00CB68C3"/>
    <w:rsid w:val="00CC61A2"/>
    <w:rsid w:val="00CE462B"/>
    <w:rsid w:val="00D134C1"/>
    <w:rsid w:val="00D34C06"/>
    <w:rsid w:val="00D609B7"/>
    <w:rsid w:val="00D8742D"/>
    <w:rsid w:val="00DA701A"/>
    <w:rsid w:val="00DC292C"/>
    <w:rsid w:val="00DD57AB"/>
    <w:rsid w:val="00DF7755"/>
    <w:rsid w:val="00E03B95"/>
    <w:rsid w:val="00E321F0"/>
    <w:rsid w:val="00E4630C"/>
    <w:rsid w:val="00E50292"/>
    <w:rsid w:val="00E71A73"/>
    <w:rsid w:val="00E93DD9"/>
    <w:rsid w:val="00E95538"/>
    <w:rsid w:val="00EA0813"/>
    <w:rsid w:val="00EB6453"/>
    <w:rsid w:val="00F266F0"/>
    <w:rsid w:val="00F94F92"/>
    <w:rsid w:val="00FA1BDB"/>
    <w:rsid w:val="00FA33DB"/>
    <w:rsid w:val="00FC1BC2"/>
    <w:rsid w:val="00FC6F5F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73B54D"/>
  <w15:chartTrackingRefBased/>
  <w15:docId w15:val="{FB3C45CF-24C0-4644-AF76-E068F68B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D2B"/>
  </w:style>
  <w:style w:type="paragraph" w:styleId="1">
    <w:name w:val="heading 1"/>
    <w:basedOn w:val="a"/>
    <w:link w:val="1Char"/>
    <w:uiPriority w:val="9"/>
    <w:qFormat/>
    <w:rsid w:val="00891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919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919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89197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s-rtefontsize-4">
    <w:name w:val="ms-rtefontsize-4"/>
    <w:basedOn w:val="a0"/>
    <w:rsid w:val="00891977"/>
  </w:style>
  <w:style w:type="character" w:styleId="a3">
    <w:name w:val="Strong"/>
    <w:basedOn w:val="a0"/>
    <w:uiPriority w:val="22"/>
    <w:qFormat/>
    <w:rsid w:val="00891977"/>
    <w:rPr>
      <w:b/>
      <w:bCs/>
    </w:rPr>
  </w:style>
  <w:style w:type="paragraph" w:styleId="a4">
    <w:name w:val="Normal (Web)"/>
    <w:basedOn w:val="a"/>
    <w:uiPriority w:val="99"/>
    <w:semiHidden/>
    <w:unhideWhenUsed/>
    <w:rsid w:val="0089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themeforecolor-7-0">
    <w:name w:val="ms-rtethemeforecolor-7-0"/>
    <w:basedOn w:val="a0"/>
    <w:rsid w:val="00891977"/>
  </w:style>
  <w:style w:type="table" w:styleId="a5">
    <w:name w:val="Table Grid"/>
    <w:basedOn w:val="a1"/>
    <w:uiPriority w:val="39"/>
    <w:rsid w:val="006E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92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921B0C"/>
  </w:style>
  <w:style w:type="paragraph" w:styleId="a7">
    <w:name w:val="footer"/>
    <w:basedOn w:val="a"/>
    <w:link w:val="Char0"/>
    <w:uiPriority w:val="99"/>
    <w:unhideWhenUsed/>
    <w:rsid w:val="0092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921B0C"/>
  </w:style>
  <w:style w:type="paragraph" w:styleId="a8">
    <w:name w:val="List Paragraph"/>
    <w:basedOn w:val="a"/>
    <w:uiPriority w:val="34"/>
    <w:qFormat/>
    <w:rsid w:val="00B80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F2B6-1989-47C4-AEB2-F25540CB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Abdullah Alzubaidi</cp:lastModifiedBy>
  <cp:revision>16</cp:revision>
  <dcterms:created xsi:type="dcterms:W3CDTF">2020-11-30T09:17:00Z</dcterms:created>
  <dcterms:modified xsi:type="dcterms:W3CDTF">2023-06-16T19:30:00Z</dcterms:modified>
</cp:coreProperties>
</file>